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530D1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15</w:t>
            </w:r>
            <w:r w:rsidR="002A68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530D1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22</w:t>
            </w:r>
            <w:r w:rsid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530D1A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15</w:t>
            </w:r>
            <w:r w:rsidR="002A688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APRILA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27125B" w:rsidRDefault="003E1576" w:rsidP="0027125B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530D1A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15</w:t>
            </w:r>
            <w:r w:rsidR="002A688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APRILA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bookmarkStart w:id="0" w:name="_GoBack"/>
            <w:bookmarkEnd w:id="0"/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466" w:rsidRDefault="00304466">
      <w:r>
        <w:separator/>
      </w:r>
    </w:p>
  </w:endnote>
  <w:endnote w:type="continuationSeparator" w:id="0">
    <w:p w:rsidR="00304466" w:rsidRDefault="0030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466" w:rsidRDefault="00304466">
      <w:r>
        <w:separator/>
      </w:r>
    </w:p>
  </w:footnote>
  <w:footnote w:type="continuationSeparator" w:id="0">
    <w:p w:rsidR="00304466" w:rsidRDefault="00304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6657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22034-B2FA-4EDB-9A38-3042A8C0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31</cp:revision>
  <cp:lastPrinted>2015-12-22T11:13:00Z</cp:lastPrinted>
  <dcterms:created xsi:type="dcterms:W3CDTF">2020-06-22T07:39:00Z</dcterms:created>
  <dcterms:modified xsi:type="dcterms:W3CDTF">2021-03-24T10:01:00Z</dcterms:modified>
</cp:coreProperties>
</file>